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Tips para hacer compras inteligentes y cazar ofertas reales durante el Buen Fin</w:t>
      </w:r>
    </w:p>
    <w:p w:rsidR="00000000" w:rsidDel="00000000" w:rsidP="00000000" w:rsidRDefault="00000000" w:rsidRPr="00000000" w14:paraId="00000002">
      <w:pPr>
        <w:jc w:val="center"/>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4"/>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El </w:t>
      </w:r>
      <w:r w:rsidDel="00000000" w:rsidR="00000000" w:rsidRPr="00000000">
        <w:rPr>
          <w:rFonts w:ascii="Proxima Nova" w:cs="Proxima Nova" w:eastAsia="Proxima Nova" w:hAnsi="Proxima Nova"/>
          <w:i w:val="1"/>
          <w:highlight w:val="white"/>
          <w:rtl w:val="0"/>
        </w:rPr>
        <w:t xml:space="preserve">algoritmo de credibilidad de Mercado Libre te ayudará a garantizar ofertas reales durante El Buen Fin 2022.</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Ya se siente el aire frío y huele a pan de muerto; además, las calles y los ánimos se han disfrazado de Halloween, lo cual es señal de dos cosas: el año se está acabando y ¡está llegando el Buen Fin 2022! </w:t>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Estamos exactamente a un mes para la temporada más esperada del año: el Buen Fin. Por ello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importante de México, se prepara con múltiples productos en descuento y otras promociones. Asimismo, mantienen el trabajo de su algoritmo de credibilidad que garantiza ofertas reales durante El Buen Fin, el cual verifica que no se simulen descuentos, garantizando que el precio sea más bajo del que se estaba vendiendo anteriormente. Así, del  18 al 21 de noviembre, podrás elegir entre las opciones que más te convengan y sean las ideales para ti y que se ajusten a tu presupuesto. </w:t>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 todo esto en mente, y tomando en cuenta que el 82% de los mexicanos declaró que el </w:t>
      </w:r>
      <w:r w:rsidDel="00000000" w:rsidR="00000000" w:rsidRPr="00000000">
        <w:rPr>
          <w:rFonts w:ascii="Proxima Nova" w:cs="Proxima Nova" w:eastAsia="Proxima Nova" w:hAnsi="Proxima Nova"/>
          <w:i w:val="1"/>
          <w:highlight w:val="white"/>
          <w:rtl w:val="0"/>
        </w:rPr>
        <w:t xml:space="preserve">e-commerce </w:t>
      </w:r>
      <w:r w:rsidDel="00000000" w:rsidR="00000000" w:rsidRPr="00000000">
        <w:rPr>
          <w:rFonts w:ascii="Proxima Nova" w:cs="Proxima Nova" w:eastAsia="Proxima Nova" w:hAnsi="Proxima Nova"/>
          <w:highlight w:val="white"/>
          <w:rtl w:val="0"/>
        </w:rPr>
        <w:t xml:space="preserve">es el medio preferido para buscar productos según un estudio de IPSOS, </w:t>
      </w:r>
      <w:r w:rsidDel="00000000" w:rsidR="00000000" w:rsidRPr="00000000">
        <w:rPr>
          <w:rFonts w:ascii="Proxima Nova" w:cs="Proxima Nova" w:eastAsia="Proxima Nova" w:hAnsi="Proxima Nova"/>
          <w:highlight w:val="white"/>
          <w:rtl w:val="0"/>
        </w:rPr>
        <w:t xml:space="preserve">el marketplace amarillo nos comparte algunos consejos para aprovechar El Buen Fin al máximo. Esto con el objetivo de </w:t>
      </w:r>
      <w:r w:rsidDel="00000000" w:rsidR="00000000" w:rsidRPr="00000000">
        <w:rPr>
          <w:rFonts w:ascii="Proxima Nova" w:cs="Proxima Nova" w:eastAsia="Proxima Nova" w:hAnsi="Proxima Nova"/>
          <w:highlight w:val="white"/>
          <w:rtl w:val="0"/>
        </w:rPr>
        <w:t xml:space="preserve">mantener a sus usuarios informados.</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Compara ofertas</w:t>
      </w:r>
    </w:p>
    <w:p w:rsidR="00000000" w:rsidDel="00000000" w:rsidP="00000000" w:rsidRDefault="00000000" w:rsidRPr="00000000" w14:paraId="0000000C">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highlight w:val="white"/>
          <w:rtl w:val="0"/>
        </w:rPr>
        <w:t xml:space="preserve">Adelantarse tiene sus ventajas, sobre todo si has esperado el Buen Fin para hacer una compra importante, así que súmate al 58% de los mexicanos que han dicho que se adelantan entre 3 meses y 15 días en sus búsquedas.</w:t>
      </w:r>
      <w:r w:rsidDel="00000000" w:rsidR="00000000" w:rsidRPr="00000000">
        <w:rPr>
          <w:rFonts w:ascii="Proxima Nova" w:cs="Proxima Nova" w:eastAsia="Proxima Nova" w:hAnsi="Proxima Nova"/>
          <w:highlight w:val="white"/>
          <w:rtl w:val="0"/>
        </w:rPr>
        <w:t xml:space="preserve"> Aunque esto suele suceder con artículos para el hogar como electrónicos, electrodomésticos y hasta muebles, aplícalo con todo: revisa con anticipación el precio del o los productos que quieres, haz una lista de comparación de precios conforme a las tiendas que visites y elige las que más te convengan</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highlight w:val="yellow"/>
          <w:rtl w:val="0"/>
        </w:rPr>
        <w:t xml:space="preserve">  </w:t>
      </w: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numPr>
          <w:ilvl w:val="0"/>
          <w:numId w:val="5"/>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Revisa tu estado de cuenta y fecha de corte</w:t>
      </w:r>
    </w:p>
    <w:p w:rsidR="00000000" w:rsidDel="00000000" w:rsidP="00000000" w:rsidRDefault="00000000" w:rsidRPr="00000000" w14:paraId="0000000F">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tarjetas de crédito son un buen aliado en las compras del Buen Fin, ya que muchas instituciones bancarias ofrecen meses sin intereses y otras ofertas al usarlas. Evita caer en el </w:t>
      </w:r>
      <w:r w:rsidDel="00000000" w:rsidR="00000000" w:rsidRPr="00000000">
        <w:rPr>
          <w:rFonts w:ascii="Proxima Nova" w:cs="Proxima Nova" w:eastAsia="Proxima Nova" w:hAnsi="Proxima Nova"/>
          <w:i w:val="1"/>
          <w:highlight w:val="white"/>
          <w:rtl w:val="0"/>
        </w:rPr>
        <w:t xml:space="preserve">YOLO</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asegúrate de tener al corriente tus pagos y toma en cuenta la fecha de corte para organizar qué sí te conviene pagar de este modo y qué no. </w:t>
      </w:r>
      <w:r w:rsidDel="00000000" w:rsidR="00000000" w:rsidRPr="00000000">
        <w:rPr>
          <w:rFonts w:ascii="Proxima Nova" w:cs="Proxima Nova" w:eastAsia="Proxima Nova" w:hAnsi="Proxima Nova"/>
          <w:highlight w:val="white"/>
          <w:rtl w:val="0"/>
        </w:rPr>
        <w:t xml:space="preserve"> Las ventajas de comprar en internet son las diferentes opciones de pago, aprovéchalas. Mercado Libre tendrá una gran variedad de facilidades de pago y distintas tarjetas de crédito tendrán promos. Sólo</w:t>
      </w:r>
      <w:r w:rsidDel="00000000" w:rsidR="00000000" w:rsidRPr="00000000">
        <w:rPr>
          <w:rFonts w:ascii="Proxima Nova" w:cs="Proxima Nova" w:eastAsia="Proxima Nova" w:hAnsi="Proxima Nova"/>
          <w:highlight w:val="white"/>
          <w:rtl w:val="0"/>
        </w:rPr>
        <w:t xml:space="preserve"> recuerda que aunque se vayan a meses las compras, al final se acumulan esos pagos y pueden dar un total elevado de forma mensual si no llevas un control adecuado.</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Guarda en favoritos tus artículos </w:t>
      </w:r>
    </w:p>
    <w:p w:rsidR="00000000" w:rsidDel="00000000" w:rsidP="00000000" w:rsidRDefault="00000000" w:rsidRPr="00000000" w14:paraId="00000012">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highlight w:val="white"/>
          <w:rtl w:val="0"/>
        </w:rPr>
        <w:t xml:space="preserve">Aunque parece básico, ¡no lo olvides! Así podrás tener en la mira mucho más fácil y rápido qué oferta presenta determinado artículo para adelantarte. Mercado Libre tendrá </w:t>
      </w:r>
      <w:hyperlink r:id="rId7">
        <w:r w:rsidDel="00000000" w:rsidR="00000000" w:rsidRPr="00000000">
          <w:rPr>
            <w:rFonts w:ascii="Proxima Nova" w:cs="Proxima Nova" w:eastAsia="Proxima Nova" w:hAnsi="Proxima Nova"/>
            <w:color w:val="1155cc"/>
            <w:highlight w:val="white"/>
            <w:u w:val="single"/>
            <w:rtl w:val="0"/>
          </w:rPr>
          <w:t xml:space="preserve">ofertas relámpago</w:t>
        </w:r>
      </w:hyperlink>
      <w:r w:rsidDel="00000000" w:rsidR="00000000" w:rsidRPr="00000000">
        <w:rPr>
          <w:rFonts w:ascii="Proxima Nova" w:cs="Proxima Nova" w:eastAsia="Proxima Nova" w:hAnsi="Proxima Nova"/>
          <w:highlight w:val="white"/>
          <w:rtl w:val="0"/>
        </w:rPr>
        <w:t xml:space="preserve"> que te ayudarán a encontrar el producto que estás buscando a un superprecio. Recuerda que millones de mexicanos están esperando esta temporada de descuentos y las ofertas de este tipo duran sólo seis horas, así que como en el viejo oeste, el más rápido, gana. Las categorías a las que debes echar ojo son ropa y calzado, tecnología, celulares y accesorios, electrodomésticos y muebles. </w:t>
      </w: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numPr>
          <w:ilvl w:val="0"/>
          <w:numId w:val="3"/>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Busca plataformas seguras </w:t>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Asegúrate de que tus compras se hagan en un sitio seguro. Una forma sencilla de verificar que estás en uno es revisar que en la barra de búsqueda aparezca el ícono de un candado del lado izquierdo, además cerciórate de que la empresa esté participando oficialmente en la campaña. Una forma de comprar en línea de forma confiable es a través de las apps, pues es más fácil corroborar que estás en la app oficial y desde ahí realizar las compras que has estado esperando durante casi todo el año. </w:t>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Recuerda que el mejor consejo para realizar compras inteligentes es pensarlo dos veces antes de comprar. Mercado Libre ya se encargó de lo demás: te garantiza ofertas reales y envíos </w:t>
      </w:r>
      <w:r w:rsidDel="00000000" w:rsidR="00000000" w:rsidRPr="00000000">
        <w:rPr>
          <w:rFonts w:ascii="Proxima Nova" w:cs="Proxima Nova" w:eastAsia="Proxima Nova" w:hAnsi="Proxima Nova"/>
          <w:highlight w:val="white"/>
          <w:rtl w:val="0"/>
        </w:rPr>
        <w:t xml:space="preserve">en menos de 24 horas y </w:t>
      </w:r>
      <w:r w:rsidDel="00000000" w:rsidR="00000000" w:rsidRPr="00000000">
        <w:rPr>
          <w:rFonts w:ascii="Proxima Nova" w:cs="Proxima Nova" w:eastAsia="Proxima Nova" w:hAnsi="Proxima Nova"/>
          <w:highlight w:val="white"/>
          <w:rtl w:val="0"/>
        </w:rPr>
        <w:t xml:space="preserve">gratuitos a partir de 299 pesos. Todo esto sin salir de tu casa, porque la mejor forma de tener un Buen Fin es con la app de Mercado Libre.</w:t>
      </w:r>
    </w:p>
    <w:p w:rsidR="00000000" w:rsidDel="00000000" w:rsidP="00000000" w:rsidRDefault="00000000" w:rsidRPr="00000000" w14:paraId="0000001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E">
      <w:pPr>
        <w:rPr>
          <w:rFonts w:ascii="Proxima Nova" w:cs="Proxima Nova" w:eastAsia="Proxima Nova" w:hAnsi="Proxima Nova"/>
          <w:sz w:val="18"/>
          <w:szCs w:val="1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www.mercadolibre.com.mx/ofertas?promotion_type=lightning&amp;container_id=MLM779363-1#origin=scut&amp;filter_applied=promotion_type&amp;filter_position=2&amp;is_recommended_domain=fal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